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DCB3" w14:textId="4589AB71" w:rsidR="00DD0705" w:rsidRDefault="00DD0705" w:rsidP="00DD0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Прокуратурой Советского района г. Н. Новгорода проведена проверка по факт</w:t>
      </w:r>
      <w:r w:rsidR="00ED3892">
        <w:rPr>
          <w:rFonts w:ascii="Times New Roman" w:hAnsi="Times New Roman"/>
          <w:color w:val="000000"/>
          <w:sz w:val="28"/>
          <w:szCs w:val="28"/>
        </w:rPr>
        <w:t xml:space="preserve">ам отравления угарным газом </w:t>
      </w:r>
      <w:r w:rsidR="00ED3892" w:rsidRPr="00ED3892">
        <w:rPr>
          <w:rFonts w:ascii="Times New Roman" w:hAnsi="Times New Roman"/>
          <w:color w:val="000000"/>
          <w:sz w:val="28"/>
          <w:szCs w:val="28"/>
        </w:rPr>
        <w:t>08.01.2024</w:t>
      </w:r>
      <w:r w:rsidR="00ED389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D3892" w:rsidRPr="00ED3892">
        <w:rPr>
          <w:rFonts w:ascii="Times New Roman" w:hAnsi="Times New Roman"/>
          <w:color w:val="000000"/>
          <w:sz w:val="28"/>
          <w:szCs w:val="28"/>
        </w:rPr>
        <w:t>01.02.2024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930B0E1" w14:textId="4B9913EE" w:rsidR="00ED3892" w:rsidRPr="00ED3892" w:rsidRDefault="00DD0705" w:rsidP="00ED3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что </w:t>
      </w:r>
      <w:r w:rsidR="00ED3892">
        <w:rPr>
          <w:rFonts w:ascii="Times New Roman" w:hAnsi="Times New Roman"/>
          <w:sz w:val="28"/>
          <w:szCs w:val="28"/>
        </w:rPr>
        <w:t xml:space="preserve">управляющая организация на протяжении 2023 года </w:t>
      </w:r>
      <w:r w:rsidR="00ED3892" w:rsidRPr="00ED3892">
        <w:rPr>
          <w:rFonts w:ascii="Times New Roman" w:hAnsi="Times New Roman"/>
          <w:sz w:val="28"/>
          <w:szCs w:val="28"/>
        </w:rPr>
        <w:t>не обеспеч</w:t>
      </w:r>
      <w:r w:rsidR="00ED3892">
        <w:rPr>
          <w:rFonts w:ascii="Times New Roman" w:hAnsi="Times New Roman"/>
          <w:sz w:val="28"/>
          <w:szCs w:val="28"/>
        </w:rPr>
        <w:t>ила</w:t>
      </w:r>
      <w:r w:rsidR="00ED3892" w:rsidRPr="00ED3892">
        <w:rPr>
          <w:rFonts w:ascii="Times New Roman" w:hAnsi="Times New Roman"/>
          <w:sz w:val="28"/>
          <w:szCs w:val="28"/>
        </w:rPr>
        <w:t xml:space="preserve"> доступ должностных лиц </w:t>
      </w:r>
      <w:r w:rsidR="00ED3892">
        <w:rPr>
          <w:rFonts w:ascii="Times New Roman" w:hAnsi="Times New Roman"/>
          <w:sz w:val="28"/>
          <w:szCs w:val="28"/>
        </w:rPr>
        <w:t xml:space="preserve">обслуживающей газовой организации </w:t>
      </w:r>
      <w:r w:rsidR="00ED3892" w:rsidRPr="00ED3892">
        <w:rPr>
          <w:rFonts w:ascii="Times New Roman" w:hAnsi="Times New Roman"/>
          <w:sz w:val="28"/>
          <w:szCs w:val="28"/>
        </w:rPr>
        <w:t>к вентиляционным каналам и дымоходам, относящимся к общему имуществу многоквартирных домов</w:t>
      </w:r>
      <w:r w:rsidR="00A03DC6">
        <w:rPr>
          <w:rFonts w:ascii="Times New Roman" w:hAnsi="Times New Roman"/>
          <w:sz w:val="28"/>
          <w:szCs w:val="28"/>
        </w:rPr>
        <w:t xml:space="preserve">, </w:t>
      </w:r>
      <w:r w:rsidR="00ED3892">
        <w:rPr>
          <w:rFonts w:ascii="Times New Roman" w:hAnsi="Times New Roman"/>
          <w:sz w:val="28"/>
          <w:szCs w:val="28"/>
        </w:rPr>
        <w:t>в связи с чем работы по обслуживанию не проводились</w:t>
      </w:r>
      <w:r w:rsidR="00A03DC6">
        <w:rPr>
          <w:rFonts w:ascii="Times New Roman" w:hAnsi="Times New Roman"/>
          <w:sz w:val="28"/>
          <w:szCs w:val="28"/>
        </w:rPr>
        <w:t>.</w:t>
      </w:r>
    </w:p>
    <w:p w14:paraId="0F2E18F6" w14:textId="784A3883" w:rsidR="00DD0705" w:rsidRDefault="00ED3892" w:rsidP="00ED3892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ED389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Таким образом, длительное отсутствие работ по обслуживанию вентиляционных каналов и дымоходов, обусловленное в том числе непринятием мер к обеспечению допуска должностных лиц 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обслуживающей газовой организацией </w:t>
      </w:r>
      <w:r w:rsidRPr="00ED389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 жилые помещения для выполнения указанных работ, увеличило риски отравления жителей многоквартирных домов угарным газом и причинения вреда их здоровью.</w:t>
      </w:r>
    </w:p>
    <w:p w14:paraId="5F7700E3" w14:textId="77777777" w:rsidR="00DD0705" w:rsidRDefault="00DD0705" w:rsidP="00DD0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нарушения стали возможными в результате ненадлежащего исполнения своих должностных обязанностей работниками управляющей компании многоквартирного дома.</w:t>
      </w:r>
    </w:p>
    <w:p w14:paraId="417E2759" w14:textId="5EA9F624" w:rsidR="00F3572F" w:rsidRDefault="00DD0705" w:rsidP="00DD07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связи с вышеизложенным, исполнительному директору </w:t>
      </w:r>
      <w:proofErr w:type="spellStart"/>
      <w:r>
        <w:rPr>
          <w:rFonts w:ascii="Times New Roman" w:hAnsi="Times New Roman"/>
          <w:sz w:val="28"/>
          <w:szCs w:val="28"/>
        </w:rPr>
        <w:t>домоуправляющей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компании внесено </w:t>
      </w:r>
      <w:r w:rsidR="002E2C2C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F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D8"/>
    <w:rsid w:val="000D341D"/>
    <w:rsid w:val="002E2C2C"/>
    <w:rsid w:val="00A03DC6"/>
    <w:rsid w:val="00A21A2B"/>
    <w:rsid w:val="00B87ED8"/>
    <w:rsid w:val="00DD0705"/>
    <w:rsid w:val="00ED3892"/>
    <w:rsid w:val="00F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93D0"/>
  <w15:chartTrackingRefBased/>
  <w15:docId w15:val="{C42146B0-E654-444A-8BBB-ACAD9FA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705"/>
    <w:pPr>
      <w:spacing w:after="200" w:line="276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Сергейчева</dc:creator>
  <cp:keywords/>
  <dc:description/>
  <cp:lastModifiedBy>Агутин Денис Александрович</cp:lastModifiedBy>
  <cp:revision>7</cp:revision>
  <dcterms:created xsi:type="dcterms:W3CDTF">2024-03-18T17:19:00Z</dcterms:created>
  <dcterms:modified xsi:type="dcterms:W3CDTF">2024-03-20T10:31:00Z</dcterms:modified>
</cp:coreProperties>
</file>